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AD777" w14:textId="73191879" w:rsidR="00CF6D34" w:rsidRPr="00471B76" w:rsidRDefault="00CF6D34" w:rsidP="00CF6D34">
      <w:pPr>
        <w:jc w:val="center"/>
        <w:rPr>
          <w:rFonts w:hint="eastAsia"/>
          <w:b/>
          <w:bCs/>
          <w:noProof/>
        </w:rPr>
      </w:pPr>
      <w:r w:rsidRPr="00471B76">
        <w:rPr>
          <w:rFonts w:hint="eastAsia"/>
          <w:b/>
          <w:bCs/>
          <w:noProof/>
        </w:rPr>
        <w:t>第48回府民総体・マスターズ大会　優勝　中丹ブロック</w:t>
      </w:r>
    </w:p>
    <w:p w14:paraId="4DB32482" w14:textId="24CCC901" w:rsidR="00CF6D34" w:rsidRPr="00CF6D34" w:rsidRDefault="00CF6D34" w:rsidP="00CF6D3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67D8F41" wp14:editId="0E8FA93A">
            <wp:extent cx="6270697" cy="3078480"/>
            <wp:effectExtent l="0" t="0" r="0" b="7620"/>
            <wp:docPr id="10085516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516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4648" cy="30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82CA" w14:textId="6A44D063" w:rsidR="00471B76" w:rsidRPr="00471B76" w:rsidRDefault="00CF6D34" w:rsidP="00471B76">
      <w:pPr>
        <w:jc w:val="center"/>
        <w:rPr>
          <w:rFonts w:hint="eastAsia"/>
          <w:b/>
          <w:bCs/>
          <w:noProof/>
        </w:rPr>
      </w:pPr>
      <w:r w:rsidRPr="00471B76">
        <w:rPr>
          <w:rFonts w:hint="eastAsia"/>
          <w:b/>
          <w:bCs/>
          <w:noProof/>
        </w:rPr>
        <w:t>準優勝　乙訓ブロック</w:t>
      </w:r>
    </w:p>
    <w:p w14:paraId="28B475F8" w14:textId="77777777" w:rsidR="00471B76" w:rsidRDefault="00CF6D34" w:rsidP="00CF6D34">
      <w:pPr>
        <w:rPr>
          <w:noProof/>
        </w:rPr>
      </w:pPr>
      <w:r>
        <w:rPr>
          <w:noProof/>
        </w:rPr>
        <w:drawing>
          <wp:inline distT="0" distB="0" distL="0" distR="0" wp14:anchorId="026A5709" wp14:editId="4499B4B5">
            <wp:extent cx="6188710" cy="2788920"/>
            <wp:effectExtent l="0" t="0" r="2540" b="0"/>
            <wp:docPr id="21264814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814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0E9F" w14:textId="12D6AA2A" w:rsidR="00471B76" w:rsidRPr="00471B76" w:rsidRDefault="00471B76" w:rsidP="00471B76">
      <w:pPr>
        <w:jc w:val="center"/>
        <w:rPr>
          <w:rFonts w:hint="eastAsia"/>
          <w:b/>
          <w:bCs/>
          <w:noProof/>
        </w:rPr>
      </w:pPr>
      <w:r w:rsidRPr="00471B76">
        <w:rPr>
          <w:rFonts w:hint="eastAsia"/>
          <w:b/>
          <w:bCs/>
          <w:noProof/>
        </w:rPr>
        <w:t>第3位京丹後ブロック</w:t>
      </w:r>
    </w:p>
    <w:p w14:paraId="56C67EB3" w14:textId="0AF30932" w:rsidR="00CF6D34" w:rsidRDefault="00CF6D34" w:rsidP="00CF6D3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F033B3E" wp14:editId="1489EA85">
            <wp:extent cx="6188710" cy="2788920"/>
            <wp:effectExtent l="0" t="0" r="2540" b="0"/>
            <wp:docPr id="9183061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061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3CF6" w14:textId="50D3CDE6" w:rsidR="00CF6D34" w:rsidRPr="00CF6D34" w:rsidRDefault="00CF6D34" w:rsidP="00CF6D34">
      <w:pPr>
        <w:widowControl/>
        <w:jc w:val="left"/>
        <w:rPr>
          <w:rFonts w:hint="eastAsia"/>
        </w:rPr>
      </w:pPr>
    </w:p>
    <w:sectPr w:rsidR="00CF6D34" w:rsidRPr="00CF6D34" w:rsidSect="00471B76">
      <w:pgSz w:w="11906" w:h="16838"/>
      <w:pgMar w:top="397" w:right="1077" w:bottom="39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D34"/>
    <w:rsid w:val="00471B76"/>
    <w:rsid w:val="008D1CCC"/>
    <w:rsid w:val="00C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E550EF"/>
  <w15:chartTrackingRefBased/>
  <w15:docId w15:val="{3066BBCE-81E7-4445-9343-85F92EA69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Ｐ明朝" w:eastAsia="ＭＳ Ｐ明朝" w:hAnsi="ＭＳ Ｐ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協会 京都府ソフトボール</dc:creator>
  <cp:keywords/>
  <dc:description/>
  <cp:lastModifiedBy>協会 京都府ソフトボール</cp:lastModifiedBy>
  <cp:revision>1</cp:revision>
  <dcterms:created xsi:type="dcterms:W3CDTF">2025-10-01T04:14:00Z</dcterms:created>
  <dcterms:modified xsi:type="dcterms:W3CDTF">2025-10-01T04:29:00Z</dcterms:modified>
</cp:coreProperties>
</file>